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260" w:rsidRPr="00646260" w:rsidRDefault="00646260" w:rsidP="006462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62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Nazwa placówki handlowej/gastronomicznej: </w:t>
      </w:r>
    </w:p>
    <w:p w:rsidR="00646260" w:rsidRPr="00646260" w:rsidRDefault="00646260" w:rsidP="006462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</w:t>
      </w:r>
      <w:bookmarkStart w:id="0" w:name="_GoBack"/>
      <w:bookmarkEnd w:id="0"/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….……….</w:t>
      </w: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646260" w:rsidRPr="00646260" w:rsidRDefault="00646260" w:rsidP="006462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62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placówki handlowej/gastronomicznej: </w:t>
      </w:r>
    </w:p>
    <w:p w:rsidR="00646260" w:rsidRPr="00646260" w:rsidRDefault="00646260" w:rsidP="006462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………………………………………………………………….……………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…………….</w:t>
      </w: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….</w:t>
      </w:r>
    </w:p>
    <w:p w:rsidR="00646260" w:rsidRPr="00646260" w:rsidRDefault="00646260" w:rsidP="00646260">
      <w:pPr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Usługi dodatkowe:</w:t>
      </w: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6462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-możliwość dokonania zakupów telefonicznie z dowozem do klienta (osoby starszej, chorej, samotnej) na terenie Gminy Kobiór: </w:t>
      </w:r>
      <w:r w:rsidRPr="006462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TAK/NIE</w:t>
      </w:r>
    </w:p>
    <w:p w:rsidR="00646260" w:rsidRPr="00646260" w:rsidRDefault="00646260" w:rsidP="00646260">
      <w:pPr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646260">
        <w:rPr>
          <w:rFonts w:ascii="Times New Roman" w:eastAsia="Times New Roman" w:hAnsi="Times New Roman" w:cs="Times New Roman"/>
          <w:sz w:val="24"/>
          <w:szCs w:val="24"/>
          <w:lang w:eastAsia="pl-PL"/>
        </w:rPr>
        <w:t>-i</w:t>
      </w:r>
      <w:r w:rsidRPr="00646260">
        <w:rPr>
          <w:rFonts w:ascii="Times New Roman" w:eastAsia="Times New Roman" w:hAnsi="Times New Roman" w:cs="Times New Roman"/>
          <w:sz w:val="24"/>
          <w:szCs w:val="24"/>
          <w:lang w:eastAsia="pl-PL"/>
        </w:rPr>
        <w:t>nne</w:t>
      </w: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:…………………………………………………………………………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……………. ……..</w:t>
      </w: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</w:t>
      </w: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..</w:t>
      </w: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…..</w:t>
      </w: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………..</w:t>
      </w: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</w:t>
      </w:r>
    </w:p>
    <w:p w:rsidR="00646260" w:rsidRPr="00646260" w:rsidRDefault="00646260" w:rsidP="006462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62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Jeśli </w:t>
      </w:r>
      <w:r w:rsidRPr="006462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TAK</w:t>
      </w:r>
      <w:r w:rsidRPr="006462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koszt dowozu:</w:t>
      </w: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</w:t>
      </w:r>
    </w:p>
    <w:p w:rsidR="00646260" w:rsidRPr="00646260" w:rsidRDefault="00646260" w:rsidP="0064626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62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Jeśli </w:t>
      </w:r>
      <w:r w:rsidRPr="006462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TAK</w:t>
      </w:r>
      <w:r w:rsidRPr="006462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numer telefonu do zamówień:</w:t>
      </w: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…………………………………………………………………………………..</w:t>
      </w:r>
    </w:p>
    <w:p w:rsidR="00646260" w:rsidRPr="00646260" w:rsidRDefault="00646260" w:rsidP="00646260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462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Godziny otwarcia placówki handlowej/gastronomicznej:</w:t>
      </w:r>
    </w:p>
    <w:p w:rsidR="00646260" w:rsidRPr="00646260" w:rsidRDefault="00646260" w:rsidP="00646260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Poniedziałek ……………………………..</w:t>
      </w:r>
    </w:p>
    <w:p w:rsidR="00646260" w:rsidRPr="00646260" w:rsidRDefault="00646260" w:rsidP="00646260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Wtorek 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..</w:t>
      </w:r>
    </w:p>
    <w:p w:rsidR="00646260" w:rsidRPr="00646260" w:rsidRDefault="00646260" w:rsidP="00646260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Środa ……………………………..………</w:t>
      </w:r>
    </w:p>
    <w:p w:rsidR="00646260" w:rsidRPr="00646260" w:rsidRDefault="00646260" w:rsidP="00646260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Czwartek …………………….….………..</w:t>
      </w:r>
    </w:p>
    <w:p w:rsidR="00646260" w:rsidRPr="00646260" w:rsidRDefault="00646260" w:rsidP="00646260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Piątek …………………………………….</w:t>
      </w:r>
    </w:p>
    <w:p w:rsidR="00646260" w:rsidRPr="00646260" w:rsidRDefault="00646260" w:rsidP="00646260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Sobota 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...</w:t>
      </w: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…….</w:t>
      </w:r>
    </w:p>
    <w:p w:rsidR="00646260" w:rsidRPr="00646260" w:rsidRDefault="00646260" w:rsidP="00646260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462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Godziny składania zamówień:</w:t>
      </w:r>
    </w:p>
    <w:p w:rsidR="00646260" w:rsidRPr="00646260" w:rsidRDefault="00646260" w:rsidP="00646260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Poniedziałek ……………………………..</w:t>
      </w:r>
    </w:p>
    <w:p w:rsidR="00646260" w:rsidRPr="00646260" w:rsidRDefault="00646260" w:rsidP="00646260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Wtorek ……………………………………..</w:t>
      </w:r>
    </w:p>
    <w:p w:rsidR="00646260" w:rsidRPr="00646260" w:rsidRDefault="00646260" w:rsidP="00646260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Środa ……………………………..………..</w:t>
      </w:r>
    </w:p>
    <w:p w:rsidR="00646260" w:rsidRPr="00646260" w:rsidRDefault="00646260" w:rsidP="00646260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Czwartek …………………….….………..</w:t>
      </w:r>
    </w:p>
    <w:p w:rsidR="00646260" w:rsidRPr="00646260" w:rsidRDefault="00646260" w:rsidP="00646260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Piątek …………………………….………..</w:t>
      </w:r>
    </w:p>
    <w:p w:rsidR="00646260" w:rsidRPr="00646260" w:rsidRDefault="00646260" w:rsidP="00646260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Sobota ……………………………………..</w:t>
      </w:r>
    </w:p>
    <w:p w:rsidR="00646260" w:rsidRPr="00646260" w:rsidRDefault="00646260" w:rsidP="0064626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</w:t>
      </w: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</w:t>
      </w:r>
      <w:r w:rsidRPr="00646260">
        <w:rPr>
          <w:rFonts w:ascii="Times New Roman" w:eastAsia="Times New Roman" w:hAnsi="Times New Roman" w:cs="Times New Roman"/>
          <w:sz w:val="28"/>
          <w:szCs w:val="28"/>
          <w:lang w:eastAsia="pl-PL"/>
        </w:rPr>
        <w:t>….</w:t>
      </w:r>
    </w:p>
    <w:p w:rsidR="006E403C" w:rsidRPr="00646260" w:rsidRDefault="00646260" w:rsidP="00646260">
      <w:pPr>
        <w:spacing w:before="100" w:beforeAutospacing="1" w:after="100" w:afterAutospacing="1" w:line="240" w:lineRule="auto"/>
        <w:jc w:val="right"/>
        <w:rPr>
          <w:sz w:val="24"/>
          <w:szCs w:val="24"/>
        </w:rPr>
      </w:pPr>
      <w:r w:rsidRPr="00646260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właściciela i pieczątka</w:t>
      </w:r>
    </w:p>
    <w:sectPr w:rsidR="006E403C" w:rsidRPr="00646260" w:rsidSect="006462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260"/>
    <w:rsid w:val="00646260"/>
    <w:rsid w:val="006E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B7AC5"/>
  <w15:chartTrackingRefBased/>
  <w15:docId w15:val="{2AAB8C05-774E-4750-9F30-7353EC945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462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0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148</Words>
  <Characters>888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</dc:creator>
  <cp:keywords/>
  <dc:description/>
  <cp:lastModifiedBy>grzegorz</cp:lastModifiedBy>
  <cp:revision>1</cp:revision>
  <dcterms:created xsi:type="dcterms:W3CDTF">2020-03-27T14:42:00Z</dcterms:created>
  <dcterms:modified xsi:type="dcterms:W3CDTF">2020-03-27T14:52:00Z</dcterms:modified>
</cp:coreProperties>
</file>